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FE" w:rsidRPr="00E637FE" w:rsidRDefault="00E637FE" w:rsidP="00E6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63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it-IT"/>
        </w:rPr>
        <w:t xml:space="preserve">BUONO E GIUSTO 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Giornata del consumo consapevole e sostenibile - 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13° Forum dei Gruppi di Acquisto Solidale della Provincia di Varese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637F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Domenica 4 Maggio 2014 - Comunità ANFFAS di Maddalena – Somma Lombardo</w:t>
      </w:r>
    </w:p>
    <w:p w:rsidR="00E637FE" w:rsidRPr="00E637FE" w:rsidRDefault="00E637FE" w:rsidP="00E6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Programma e note organizzative per i GAS e per le persone interessate: </w:t>
      </w:r>
    </w:p>
    <w:p w:rsidR="00E637FE" w:rsidRPr="00E637FE" w:rsidRDefault="00E637FE" w:rsidP="00E6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  <w:t>MATTINO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Ore 10.30\ - 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Spazio Per i GAS - 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ACCHEPUNTOSSIAMO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Tavoli di Lavoro, Rilancio della rete dei gruppi, i progetti sul territorio, la comunicazione, le iniziative comuni.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Progetto Gas e Commercio Equo\Patata Etica 2.0\EXPO e i Gas?\Progetto Grappolo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Sul territorio stanno ribollendo tante cose per i Gruppi di Acquisto Solidale: facciamo il punto della situazione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</w:p>
    <w:p w:rsidR="00E637FE" w:rsidRPr="00E637FE" w:rsidRDefault="00E637FE" w:rsidP="00E6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PRANZO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Per rifocillarsi proponiamo il solito mitico Pranzo solidale: con 12 €. Quest’anno piatto unico abbondante vegetariano (con la supervisione di </w:t>
      </w:r>
      <w:proofErr w:type="spellStart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Naturalmenu</w:t>
      </w:r>
      <w:proofErr w:type="spellEnd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) .Per i bambini è previsto un menù dedicato a 5 € (primo e dolce). La quota comprende il pranzo servito ai tavoli e l’acqua del Sindaco e frutta biologica ai tavoli . Sono esclusi i costi dei vini </w:t>
      </w:r>
      <w:proofErr w:type="spellStart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bio</w:t>
      </w:r>
      <w:proofErr w:type="spellEnd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birra cruda e altre bevande. Per poter programmare al meglio il buffet pranzo è fortemente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 gradita la prenotazione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La modalità che vorremmo privilegiare è quella della prenotazione collettiva per GAS: un referente per gruppo raccoglie le iscrizioni del proprio GAS e ci comunica il numero di adulti e bimbi entro il 30 aprile. A queste persone verrà garantito il pranzo. Anche le persone che si muovono "singolarmente" possono prenotarsi a esaurimento dei posti disponibili (circa 300). </w:t>
      </w:r>
    </w:p>
    <w:p w:rsidR="00E637FE" w:rsidRPr="00E637FE" w:rsidRDefault="00E637FE" w:rsidP="00E637F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E637F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 xml:space="preserve">POMERIGGIO </w:t>
      </w:r>
      <w:r w:rsidRPr="00E637F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br/>
      </w:r>
      <w:r w:rsidRPr="00E637F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dal primo pomeriggio:</w:t>
      </w:r>
      <w:r w:rsidRPr="00E637F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E637F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it-IT"/>
        </w:rPr>
        <w:t>- Degustazione ZUCCHERI solidali</w:t>
      </w:r>
      <w:r w:rsidRPr="00E637F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Tavolo delle Botteghe CES </w:t>
      </w:r>
      <w:r w:rsidRPr="00E637F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E637F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it-IT"/>
        </w:rPr>
        <w:t xml:space="preserve">- CORSO Teorico pratico di CUCINA NATURALE VEGANA </w:t>
      </w:r>
      <w:r w:rsidRPr="00E637F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a cura di Anna Marconato di </w:t>
      </w:r>
      <w:hyperlink r:id="rId5" w:history="1">
        <w:r w:rsidRPr="00E637F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 xml:space="preserve">Natural </w:t>
        </w:r>
        <w:proofErr w:type="spellStart"/>
        <w:r w:rsidRPr="00E637FE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Bios</w:t>
        </w:r>
        <w:proofErr w:type="spellEnd"/>
      </w:hyperlink>
      <w:r w:rsidRPr="00E637F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E637F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it-IT"/>
        </w:rPr>
        <w:t>- Corso di AUTOPRODUZIONE di SEITAN</w:t>
      </w:r>
      <w:r w:rsidRPr="00E637F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by Laura </w:t>
      </w:r>
      <w:proofErr w:type="spellStart"/>
      <w:r w:rsidRPr="00E637F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Guaitolini</w:t>
      </w:r>
      <w:proofErr w:type="spellEnd"/>
      <w:r w:rsidRPr="00E637F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E637FE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it-IT"/>
        </w:rPr>
        <w:t xml:space="preserve">- Degustazione\chiacchierata di Birre Crude a KM0 </w:t>
      </w:r>
      <w:r w:rsidRPr="00E637FE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  <w:t xml:space="preserve">e per tutto il pomeriggio incontri con produttori\ espositori. </w:t>
      </w:r>
    </w:p>
    <w:p w:rsidR="00E637FE" w:rsidRPr="00E637FE" w:rsidRDefault="00E637FE" w:rsidP="00E6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TUTTO IL GIORNO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</w:r>
      <w:proofErr w:type="spellStart"/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Aprilarmadio</w:t>
      </w:r>
      <w:proofErr w:type="spellEnd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:Per le persone dei GAS presenti, possibilità fare degli 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acquisti collettivi INTERGAS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vestiti e scarpe, sandali , magliette e intimo sia con gli stessi produttori presenti le scorse edizioni che con nuovi. Sono stati invitati </w:t>
      </w:r>
      <w:hyperlink r:id="rId6" w:history="1">
        <w:proofErr w:type="spellStart"/>
        <w:r w:rsidRPr="00E63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Ekru</w:t>
        </w:r>
        <w:proofErr w:type="spellEnd"/>
      </w:hyperlink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sandali di </w:t>
      </w:r>
      <w:hyperlink r:id="rId7" w:history="1">
        <w:proofErr w:type="spellStart"/>
        <w:r w:rsidRPr="00E63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Nazca</w:t>
        </w:r>
        <w:proofErr w:type="spellEnd"/>
      </w:hyperlink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8" w:history="1">
        <w:proofErr w:type="spellStart"/>
        <w:r w:rsidRPr="00E63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Astorflex</w:t>
        </w:r>
        <w:proofErr w:type="spellEnd"/>
      </w:hyperlink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9" w:history="1">
        <w:proofErr w:type="spellStart"/>
        <w:r w:rsidRPr="00E63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Camminaleggero</w:t>
        </w:r>
        <w:proofErr w:type="spellEnd"/>
      </w:hyperlink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10" w:history="1">
        <w:r w:rsidRPr="00E63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Oasi del Tessile</w:t>
        </w:r>
      </w:hyperlink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hyperlink r:id="rId11" w:history="1">
        <w:r w:rsidRPr="00E63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Made in No</w:t>
        </w:r>
      </w:hyperlink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i vestiti usati della </w:t>
      </w:r>
      <w:hyperlink r:id="rId12" w:history="1">
        <w:r w:rsidRPr="00E63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Coop </w:t>
        </w:r>
        <w:proofErr w:type="spellStart"/>
        <w:r w:rsidRPr="00E63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Soc</w:t>
        </w:r>
        <w:proofErr w:type="spellEnd"/>
        <w:r w:rsidRPr="00E63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Sostenibile</w:t>
        </w:r>
      </w:hyperlink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 che stanno confermando la loro presenza.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TUTTOINCIRCOLO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Sarà possibile lo 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scambio\baratto di vestiti\abiti\scarpe usate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per cui iniziate a "ravanare" negli armadi. Principalmente abiti per bambini, ma se uno vuole porti anche quelli per grandi. Non ci dispiacerebbe dedicare una sezione allo scambio libero di libri: uno si porta e uno si prende. Tutti i prodotti non barattati e lasciati verranno consegnati alla Cooperativa Sociale "Sostenibile" che gestisce un Mercatino dell'usato a Busto Arsizio.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Quest'anno un angolo verrà riservato allo 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scambio di LIBRI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Per cui alleggerite anche la vostra libreria e </w:t>
      </w:r>
      <w:proofErr w:type="spellStart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farte</w:t>
      </w:r>
      <w:proofErr w:type="spellEnd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spazio per nuovi arrivi.</w:t>
      </w:r>
    </w:p>
    <w:p w:rsidR="00E637FE" w:rsidRPr="00E637FE" w:rsidRDefault="00E637FE" w:rsidP="00E6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>Per i Bambini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Come nelle altre edizioni proporremo per i bimbi 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il baratto mattutino di giochi, fumetti, libri, bambole e giochi vari.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Aiutateli a svuotare le loro camerette </w:t>
      </w:r>
      <w:proofErr w:type="spellStart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perchè</w:t>
      </w:r>
      <w:proofErr w:type="spellEnd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 gioco usato diventa magicamente NUOVO se scambiato con qualche altro bimbo.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Durante il pomeriggio verrà realizzato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il laboratorio RICICLA IN MUSICA - Laboratorio di costruzione di strumenti musicali con materiali di riciclo 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concerto \parata finale a cura dell'</w:t>
      </w:r>
      <w:hyperlink r:id="rId13" w:history="1">
        <w:r w:rsidRPr="00E63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Associazione Musicale ESTENSE</w:t>
        </w:r>
      </w:hyperlink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e per i più piccoli o i più grandi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”LA CITTA’ INFINITA”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Performance Partecipata di costruzione collettiva con materiali di recupero</w:t>
      </w:r>
    </w:p>
    <w:p w:rsidR="00E637FE" w:rsidRPr="00E637FE" w:rsidRDefault="00E637FE" w:rsidP="00E63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Nella Comunità ci sono anche spazi per fare pic-nic e prati dove rilassarsi o giocare; è possibile passeggiare lungo i sentieri del Parco del Ticino che partono dalla Comunità o pedalare sulla pista ciclabile lungo il canale Villoresi. 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Presso il nostro negozietto della Cooperativa, troverete le nuove produzioni BIOLOGICHE di marmellate, creme, salse e sottoli preparate con frutta e verdure provenienti dal circuito AEQUOS. Anche se tutti non lo sanno da qualche anno abbiamo la certificazione BIOLOGICA ICEA per molte delle nostre produzioni </w:t>
      </w:r>
      <w:hyperlink r:id="rId14" w:history="1">
        <w:r w:rsidRPr="00E637F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http://www.radicinelfiume.it/image/AlimentareCERTIFICAZIONE_RADICI_NEL_FIUME_22.02.2012.pdf</w:t>
        </w:r>
      </w:hyperlink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Sarà possibile inoltre usufruire del servizio NOLEGGIO BICICLETTE per poter fare escursioni lungo le piste ciclabili del Parco del Ticino. (si consiglia la prenotazione)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 xml:space="preserve">La Comunità ANFFAS di Maddalena è in località Molino di Mezzo a Maddalena, frazione di Somma Lombardo, le indicazioni per raggiungerla (... anche in bicicletta) sono sul sito </w:t>
      </w:r>
      <w:hyperlink r:id="rId15" w:history="1">
        <w:r w:rsidRPr="00E63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www.radicinelfiume.it</w:t>
        </w:r>
      </w:hyperlink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(dove siamo). Lungo la strada troverete dei cartelli indicatori con il volantino che trovate anche in allegato. Cercateli. Su </w:t>
      </w:r>
      <w:proofErr w:type="spellStart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google</w:t>
      </w:r>
      <w:proofErr w:type="spellEnd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map</w:t>
      </w:r>
      <w:proofErr w:type="spellEnd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  <w:hyperlink r:id="rId16" w:history="1">
        <w:r w:rsidRPr="00E637FE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it-IT"/>
          </w:rPr>
          <w:t>http://maps.google.it/maps?sourceid=navclient&amp;ie=UTF8&amp;hl=it&amp;rlz=1T4SKPB_it&amp;q=molino+di+mezzo%2c+somma</w:t>
        </w:r>
      </w:hyperlink>
      <w:r w:rsidRPr="00E637FE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il navigatore imposta le coordinate: 45° 39' 14.18" N - 8° 41' 02.70" </w:t>
      </w:r>
      <w:proofErr w:type="spellStart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EPer</w:t>
      </w:r>
      <w:proofErr w:type="spellEnd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prenotazioni al pranzo invia una e-mail a </w:t>
      </w:r>
      <w:hyperlink r:id="rId17" w:history="1">
        <w:r w:rsidRPr="00E63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coop@radicinelfiume.it</w:t>
        </w:r>
      </w:hyperlink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 telefona: 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0331 250184</w:t>
      </w:r>
      <w:r w:rsidRPr="00E6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br/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Informazioni, richiesta di collaborazione, contatti e </w:t>
      </w:r>
      <w:proofErr w:type="spellStart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chiarimenti:Paolo</w:t>
      </w:r>
      <w:proofErr w:type="spellEnd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Rusconi </w:t>
      </w:r>
      <w:hyperlink r:id="rId18" w:history="1">
        <w:r w:rsidRPr="00E63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voltalacarta@radicinelfiume.it</w:t>
        </w:r>
      </w:hyperlink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proofErr w:type="spellStart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0331 250184 </w:t>
      </w:r>
      <w:proofErr w:type="spellStart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tel</w:t>
      </w:r>
      <w:proofErr w:type="spellEnd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abitazione 0331 450237 </w:t>
      </w:r>
      <w:proofErr w:type="spellStart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Pr="00E637F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334 3518288 </w:t>
      </w:r>
    </w:p>
    <w:p w:rsidR="00E269EF" w:rsidRDefault="00E269EF">
      <w:bookmarkStart w:id="0" w:name="_GoBack"/>
      <w:bookmarkEnd w:id="0"/>
    </w:p>
    <w:sectPr w:rsidR="00E26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FE"/>
    <w:rsid w:val="00E269EF"/>
    <w:rsid w:val="00E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63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63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1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24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18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0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87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305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53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gioniamoconipiedi.it" TargetMode="External"/><Relationship Id="rId13" Type="http://schemas.openxmlformats.org/officeDocument/2006/relationships/hyperlink" Target="http://www.associazionemusicaleestense.it/" TargetMode="External"/><Relationship Id="rId18" Type="http://schemas.openxmlformats.org/officeDocument/2006/relationships/hyperlink" Target="mailto:voltalacarta@radicinelfium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rontedipace.org/" TargetMode="External"/><Relationship Id="rId12" Type="http://schemas.openxmlformats.org/officeDocument/2006/relationships/hyperlink" Target="http://www.sostenibilesociale.it/" TargetMode="External"/><Relationship Id="rId17" Type="http://schemas.openxmlformats.org/officeDocument/2006/relationships/hyperlink" Target="mailto:coop@radicinelfiume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aps.google.it/maps?sourceid=navclient&amp;ie=UTF8&amp;hl=it&amp;rlz=1T4SKPB_it&amp;q=molino+di+mezzo%2c+somm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kru.com/" TargetMode="External"/><Relationship Id="rId11" Type="http://schemas.openxmlformats.org/officeDocument/2006/relationships/hyperlink" Target="wlmailhtml:www.nuovemanifatturetessili.com" TargetMode="External"/><Relationship Id="rId5" Type="http://schemas.openxmlformats.org/officeDocument/2006/relationships/hyperlink" Target="http://www.naturalbios.it/" TargetMode="External"/><Relationship Id="rId15" Type="http://schemas.openxmlformats.org/officeDocument/2006/relationships/hyperlink" Target="http://www.radicinelfiume.it" TargetMode="External"/><Relationship Id="rId10" Type="http://schemas.openxmlformats.org/officeDocument/2006/relationships/hyperlink" Target="http://www.oasideltessile.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mminaleggero.com/" TargetMode="External"/><Relationship Id="rId14" Type="http://schemas.openxmlformats.org/officeDocument/2006/relationships/hyperlink" Target="http://www.radicinelfiume.it/image/AlimentareCERTIFICAZIONE_RADICI_NEL_FIUME_22.02.201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Aurelio</cp:lastModifiedBy>
  <cp:revision>1</cp:revision>
  <dcterms:created xsi:type="dcterms:W3CDTF">2014-04-18T17:36:00Z</dcterms:created>
  <dcterms:modified xsi:type="dcterms:W3CDTF">2014-04-18T17:38:00Z</dcterms:modified>
</cp:coreProperties>
</file>